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7EA" w:rsidRDefault="00E32A2D" w:rsidP="007B76D1">
      <w:pPr>
        <w:jc w:val="center"/>
        <w:rPr>
          <w:b/>
        </w:rPr>
      </w:pPr>
      <w:r>
        <w:rPr>
          <w:b/>
        </w:rPr>
        <w:t xml:space="preserve">Vorm </w:t>
      </w:r>
      <w:r w:rsidR="00D45198">
        <w:rPr>
          <w:b/>
        </w:rPr>
        <w:t>6</w:t>
      </w:r>
    </w:p>
    <w:p w:rsidR="001A57EA" w:rsidRDefault="001A57EA" w:rsidP="007B76D1">
      <w:pPr>
        <w:jc w:val="center"/>
        <w:rPr>
          <w:b/>
        </w:rPr>
      </w:pPr>
    </w:p>
    <w:p w:rsidR="007B76D1" w:rsidRPr="00E62F5B" w:rsidRDefault="007B76D1" w:rsidP="007B76D1">
      <w:pPr>
        <w:jc w:val="center"/>
        <w:rPr>
          <w:b/>
        </w:rPr>
      </w:pPr>
      <w:r w:rsidRPr="00E62F5B">
        <w:rPr>
          <w:b/>
        </w:rPr>
        <w:t>LEPINGUTE LOETELU</w:t>
      </w:r>
    </w:p>
    <w:p w:rsidR="007B76D1" w:rsidRPr="002612C0" w:rsidRDefault="007B76D1" w:rsidP="007B76D1"/>
    <w:p w:rsidR="007B76D1" w:rsidRPr="002612C0" w:rsidRDefault="007B76D1" w:rsidP="007B76D1"/>
    <w:p w:rsidR="007B76D1" w:rsidRPr="002612C0" w:rsidRDefault="007B76D1" w:rsidP="007B76D1">
      <w:proofErr w:type="spellStart"/>
      <w:r w:rsidRPr="002612C0">
        <w:t>Hankija</w:t>
      </w:r>
      <w:proofErr w:type="spellEnd"/>
      <w:r w:rsidRPr="002612C0">
        <w:t xml:space="preserve"> nimi: </w:t>
      </w:r>
      <w:r w:rsidR="00D45198" w:rsidRPr="00D45198">
        <w:rPr>
          <w:b/>
        </w:rPr>
        <w:t xml:space="preserve">Leonhard </w:t>
      </w:r>
      <w:proofErr w:type="spellStart"/>
      <w:r w:rsidR="00D45198" w:rsidRPr="00D45198">
        <w:rPr>
          <w:b/>
        </w:rPr>
        <w:t>Weiss</w:t>
      </w:r>
      <w:proofErr w:type="spellEnd"/>
      <w:r w:rsidR="00D45198" w:rsidRPr="00D45198">
        <w:rPr>
          <w:b/>
        </w:rPr>
        <w:t xml:space="preserve"> RTE AS</w:t>
      </w:r>
    </w:p>
    <w:p w:rsidR="007B76D1" w:rsidRPr="002612C0" w:rsidRDefault="007B76D1" w:rsidP="007B76D1"/>
    <w:p w:rsidR="00E640F1" w:rsidRDefault="002E3930" w:rsidP="005C155A">
      <w:pPr>
        <w:jc w:val="both"/>
        <w:rPr>
          <w:b/>
        </w:rPr>
      </w:pPr>
      <w:r>
        <w:t>H</w:t>
      </w:r>
      <w:bookmarkStart w:id="0" w:name="_GoBack"/>
      <w:bookmarkEnd w:id="0"/>
      <w:r w:rsidR="007B76D1" w:rsidRPr="002612C0">
        <w:t xml:space="preserve">anke nimetus: </w:t>
      </w:r>
      <w:r w:rsidR="00D45198" w:rsidRPr="00D45198">
        <w:rPr>
          <w:b/>
        </w:rPr>
        <w:t>Vesse 10 I ja II korruse projekteerimine ja ümberehitustööd</w:t>
      </w:r>
    </w:p>
    <w:p w:rsidR="005C155A" w:rsidRDefault="005C155A" w:rsidP="005C155A">
      <w:pPr>
        <w:jc w:val="both"/>
        <w:rPr>
          <w:b/>
        </w:rPr>
      </w:pPr>
    </w:p>
    <w:p w:rsidR="005C155A" w:rsidRDefault="005C155A" w:rsidP="005C155A">
      <w:pPr>
        <w:jc w:val="both"/>
      </w:pPr>
    </w:p>
    <w:p w:rsidR="007B76D1" w:rsidRDefault="007B76D1" w:rsidP="00E640F1">
      <w:pPr>
        <w:jc w:val="both"/>
      </w:pPr>
      <w:r w:rsidRPr="0052768D">
        <w:t xml:space="preserve">Lepingute loetelu, millest nähtub, et oleme </w:t>
      </w:r>
      <w:r w:rsidR="00E640F1">
        <w:t>täitnud</w:t>
      </w:r>
      <w:r w:rsidR="00104F2E">
        <w:t xml:space="preserve"> viimase kolme aasta (</w:t>
      </w:r>
      <w:r w:rsidRPr="0052768D">
        <w:t>201</w:t>
      </w:r>
      <w:r w:rsidR="003C1AB0">
        <w:t>3-</w:t>
      </w:r>
      <w:r w:rsidR="0002469D">
        <w:t>2015</w:t>
      </w:r>
      <w:r w:rsidRPr="0052768D">
        <w:t xml:space="preserve">) jooksul </w:t>
      </w:r>
      <w:r w:rsidRPr="005C155A">
        <w:rPr>
          <w:b/>
        </w:rPr>
        <w:t xml:space="preserve">vähemalt </w:t>
      </w:r>
      <w:r w:rsidR="005C155A" w:rsidRPr="005C155A">
        <w:rPr>
          <w:b/>
        </w:rPr>
        <w:t>2</w:t>
      </w:r>
      <w:r w:rsidR="005C155A" w:rsidRPr="00FB3780">
        <w:t xml:space="preserve"> (kaks) sarnase hoone projekteerimis</w:t>
      </w:r>
      <w:r w:rsidR="00D45198">
        <w:t>- ja ehitustöid</w:t>
      </w:r>
      <w:r w:rsidR="005C155A" w:rsidRPr="00FB3780">
        <w:t xml:space="preserve">. </w:t>
      </w:r>
    </w:p>
    <w:p w:rsidR="005C155A" w:rsidRPr="0052768D" w:rsidRDefault="005C155A" w:rsidP="00E640F1">
      <w:pPr>
        <w:jc w:val="both"/>
      </w:pPr>
    </w:p>
    <w:p w:rsidR="007B76D1" w:rsidRPr="002612C0" w:rsidRDefault="007B76D1" w:rsidP="007B76D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2390"/>
        <w:gridCol w:w="2255"/>
        <w:gridCol w:w="1791"/>
        <w:gridCol w:w="1853"/>
      </w:tblGrid>
      <w:tr w:rsidR="007B76D1" w:rsidRPr="002612C0" w:rsidTr="00E22AD4">
        <w:tc>
          <w:tcPr>
            <w:tcW w:w="851" w:type="dxa"/>
            <w:shd w:val="pct20" w:color="auto" w:fill="auto"/>
            <w:vAlign w:val="center"/>
          </w:tcPr>
          <w:p w:rsidR="007B76D1" w:rsidRPr="002612C0" w:rsidRDefault="007B76D1" w:rsidP="00E22AD4">
            <w:pPr>
              <w:jc w:val="center"/>
              <w:rPr>
                <w:b/>
              </w:rPr>
            </w:pPr>
            <w:r w:rsidRPr="002612C0">
              <w:rPr>
                <w:b/>
              </w:rPr>
              <w:t>Jrk nr</w:t>
            </w:r>
          </w:p>
        </w:tc>
        <w:tc>
          <w:tcPr>
            <w:tcW w:w="4252" w:type="dxa"/>
            <w:shd w:val="pct20" w:color="auto" w:fill="auto"/>
            <w:vAlign w:val="center"/>
          </w:tcPr>
          <w:p w:rsidR="007B76D1" w:rsidRPr="002612C0" w:rsidRDefault="007B76D1" w:rsidP="00E22AD4">
            <w:pPr>
              <w:jc w:val="center"/>
              <w:rPr>
                <w:b/>
              </w:rPr>
            </w:pPr>
            <w:r>
              <w:rPr>
                <w:b/>
              </w:rPr>
              <w:t>Tellija</w:t>
            </w:r>
            <w:r w:rsidRPr="002612C0">
              <w:rPr>
                <w:b/>
              </w:rPr>
              <w:t xml:space="preserve"> nimi, kontak</w:t>
            </w:r>
            <w:r w:rsidR="001A57EA">
              <w:rPr>
                <w:b/>
              </w:rPr>
              <w:t>tisiku nimi, aadress ja telefon</w:t>
            </w:r>
          </w:p>
          <w:p w:rsidR="007B76D1" w:rsidRPr="002612C0" w:rsidRDefault="007B76D1" w:rsidP="00E22AD4">
            <w:pPr>
              <w:jc w:val="center"/>
              <w:rPr>
                <w:b/>
              </w:rPr>
            </w:pPr>
          </w:p>
        </w:tc>
        <w:tc>
          <w:tcPr>
            <w:tcW w:w="4395" w:type="dxa"/>
            <w:shd w:val="pct20" w:color="auto" w:fill="auto"/>
            <w:vAlign w:val="center"/>
          </w:tcPr>
          <w:p w:rsidR="001A57EA" w:rsidRPr="00FF025C" w:rsidRDefault="001A57EA" w:rsidP="001A57EA">
            <w:pPr>
              <w:snapToGrid w:val="0"/>
              <w:jc w:val="center"/>
              <w:rPr>
                <w:b/>
              </w:rPr>
            </w:pPr>
            <w:r w:rsidRPr="00FF025C">
              <w:rPr>
                <w:b/>
              </w:rPr>
              <w:t xml:space="preserve">Teostatud tehingud (objekti aadress </w:t>
            </w:r>
          </w:p>
          <w:p w:rsidR="007B76D1" w:rsidRPr="002612C0" w:rsidRDefault="001A57EA" w:rsidP="001A57EA">
            <w:pPr>
              <w:jc w:val="center"/>
              <w:rPr>
                <w:b/>
              </w:rPr>
            </w:pPr>
            <w:r w:rsidRPr="00FF025C">
              <w:rPr>
                <w:b/>
              </w:rPr>
              <w:t>ja tehingu sisu)</w:t>
            </w:r>
          </w:p>
        </w:tc>
        <w:tc>
          <w:tcPr>
            <w:tcW w:w="2835" w:type="dxa"/>
            <w:shd w:val="pct20" w:color="auto" w:fill="auto"/>
            <w:vAlign w:val="center"/>
          </w:tcPr>
          <w:p w:rsidR="007B76D1" w:rsidRPr="002612C0" w:rsidRDefault="007B76D1" w:rsidP="00E22AD4">
            <w:pPr>
              <w:jc w:val="center"/>
              <w:rPr>
                <w:b/>
              </w:rPr>
            </w:pPr>
            <w:r w:rsidRPr="002612C0">
              <w:rPr>
                <w:b/>
              </w:rPr>
              <w:t>Lepingu täitmise tähtaeg (</w:t>
            </w:r>
            <w:r>
              <w:rPr>
                <w:b/>
              </w:rPr>
              <w:t xml:space="preserve">algus ja lõpp </w:t>
            </w:r>
            <w:r w:rsidRPr="002612C0">
              <w:rPr>
                <w:b/>
              </w:rPr>
              <w:t>kuu täpsusega)</w:t>
            </w:r>
          </w:p>
        </w:tc>
        <w:tc>
          <w:tcPr>
            <w:tcW w:w="2269" w:type="dxa"/>
            <w:shd w:val="pct20" w:color="auto" w:fill="auto"/>
            <w:vAlign w:val="center"/>
          </w:tcPr>
          <w:p w:rsidR="007B76D1" w:rsidRPr="002612C0" w:rsidRDefault="007B76D1" w:rsidP="00E22AD4">
            <w:pPr>
              <w:jc w:val="center"/>
              <w:rPr>
                <w:b/>
              </w:rPr>
            </w:pPr>
            <w:r w:rsidRPr="002612C0">
              <w:rPr>
                <w:b/>
              </w:rPr>
              <w:t>Lepingu maksumus käibemaksuta (EUR)</w:t>
            </w:r>
          </w:p>
        </w:tc>
      </w:tr>
      <w:tr w:rsidR="007B76D1" w:rsidRPr="002612C0" w:rsidTr="00E22AD4">
        <w:tc>
          <w:tcPr>
            <w:tcW w:w="851" w:type="dxa"/>
          </w:tcPr>
          <w:p w:rsidR="007B76D1" w:rsidRPr="002612C0" w:rsidRDefault="007B76D1" w:rsidP="00E22AD4">
            <w:r w:rsidRPr="002612C0">
              <w:t>1.</w:t>
            </w:r>
          </w:p>
        </w:tc>
        <w:tc>
          <w:tcPr>
            <w:tcW w:w="4252" w:type="dxa"/>
          </w:tcPr>
          <w:p w:rsidR="007B76D1" w:rsidRPr="002612C0" w:rsidRDefault="007B76D1" w:rsidP="00E22AD4"/>
        </w:tc>
        <w:tc>
          <w:tcPr>
            <w:tcW w:w="4395" w:type="dxa"/>
          </w:tcPr>
          <w:p w:rsidR="007B76D1" w:rsidRPr="002612C0" w:rsidRDefault="007B76D1" w:rsidP="00E22AD4"/>
        </w:tc>
        <w:tc>
          <w:tcPr>
            <w:tcW w:w="2835" w:type="dxa"/>
          </w:tcPr>
          <w:p w:rsidR="007B76D1" w:rsidRPr="002612C0" w:rsidRDefault="007B76D1" w:rsidP="00E22AD4"/>
        </w:tc>
        <w:tc>
          <w:tcPr>
            <w:tcW w:w="2269" w:type="dxa"/>
          </w:tcPr>
          <w:p w:rsidR="007B76D1" w:rsidRPr="002612C0" w:rsidRDefault="007B76D1" w:rsidP="00E22AD4"/>
        </w:tc>
      </w:tr>
      <w:tr w:rsidR="007B76D1" w:rsidRPr="002612C0" w:rsidTr="00E22AD4">
        <w:tc>
          <w:tcPr>
            <w:tcW w:w="851" w:type="dxa"/>
          </w:tcPr>
          <w:p w:rsidR="007B76D1" w:rsidRPr="002612C0" w:rsidRDefault="007B76D1" w:rsidP="00E22AD4"/>
        </w:tc>
        <w:tc>
          <w:tcPr>
            <w:tcW w:w="4252" w:type="dxa"/>
          </w:tcPr>
          <w:p w:rsidR="007B76D1" w:rsidRPr="002612C0" w:rsidRDefault="007B76D1" w:rsidP="00E22AD4"/>
        </w:tc>
        <w:tc>
          <w:tcPr>
            <w:tcW w:w="4395" w:type="dxa"/>
          </w:tcPr>
          <w:p w:rsidR="007B76D1" w:rsidRPr="002612C0" w:rsidRDefault="007B76D1" w:rsidP="00E22AD4"/>
        </w:tc>
        <w:tc>
          <w:tcPr>
            <w:tcW w:w="2835" w:type="dxa"/>
          </w:tcPr>
          <w:p w:rsidR="007B76D1" w:rsidRPr="002612C0" w:rsidRDefault="007B76D1" w:rsidP="00E22AD4"/>
        </w:tc>
        <w:tc>
          <w:tcPr>
            <w:tcW w:w="2269" w:type="dxa"/>
          </w:tcPr>
          <w:p w:rsidR="007B76D1" w:rsidRPr="002612C0" w:rsidRDefault="007B76D1" w:rsidP="00E22AD4"/>
        </w:tc>
      </w:tr>
      <w:tr w:rsidR="007B76D1" w:rsidRPr="002612C0" w:rsidTr="00E22AD4">
        <w:tc>
          <w:tcPr>
            <w:tcW w:w="851" w:type="dxa"/>
          </w:tcPr>
          <w:p w:rsidR="007B76D1" w:rsidRPr="002612C0" w:rsidRDefault="007B76D1" w:rsidP="00E22AD4"/>
        </w:tc>
        <w:tc>
          <w:tcPr>
            <w:tcW w:w="4252" w:type="dxa"/>
          </w:tcPr>
          <w:p w:rsidR="007B76D1" w:rsidRPr="002612C0" w:rsidRDefault="007B76D1" w:rsidP="00E22AD4"/>
        </w:tc>
        <w:tc>
          <w:tcPr>
            <w:tcW w:w="4395" w:type="dxa"/>
          </w:tcPr>
          <w:p w:rsidR="007B76D1" w:rsidRPr="002612C0" w:rsidRDefault="007B76D1" w:rsidP="00E22AD4"/>
        </w:tc>
        <w:tc>
          <w:tcPr>
            <w:tcW w:w="2835" w:type="dxa"/>
          </w:tcPr>
          <w:p w:rsidR="007B76D1" w:rsidRPr="002612C0" w:rsidRDefault="007B76D1" w:rsidP="00E22AD4"/>
        </w:tc>
        <w:tc>
          <w:tcPr>
            <w:tcW w:w="2269" w:type="dxa"/>
          </w:tcPr>
          <w:p w:rsidR="007B76D1" w:rsidRPr="002612C0" w:rsidRDefault="007B76D1" w:rsidP="00E22AD4"/>
        </w:tc>
      </w:tr>
    </w:tbl>
    <w:p w:rsidR="007B76D1" w:rsidRDefault="007B76D1" w:rsidP="007B76D1"/>
    <w:p w:rsidR="007B76D1" w:rsidRPr="002612C0" w:rsidRDefault="007B76D1" w:rsidP="007B76D1">
      <w:r w:rsidRPr="002612C0">
        <w:tab/>
      </w:r>
    </w:p>
    <w:p w:rsidR="00061EBD" w:rsidRDefault="00061EBD" w:rsidP="00061EBD">
      <w:pPr>
        <w:tabs>
          <w:tab w:val="left" w:pos="1843"/>
        </w:tabs>
        <w:jc w:val="both"/>
      </w:pPr>
      <w:r>
        <w:t xml:space="preserve">Kinnitame, et </w:t>
      </w:r>
      <w:r w:rsidRPr="00FF025C">
        <w:t>nimekirjas märgitud tehingud on teostatud sõlmitud lepingute ja hea tava kohaselt.</w:t>
      </w:r>
    </w:p>
    <w:p w:rsidR="007B76D1" w:rsidRDefault="007B76D1" w:rsidP="00061EBD">
      <w:pPr>
        <w:jc w:val="both"/>
      </w:pPr>
    </w:p>
    <w:p w:rsidR="007B76D1" w:rsidRDefault="007B76D1" w:rsidP="007B76D1"/>
    <w:p w:rsidR="007B76D1" w:rsidRPr="002612C0" w:rsidRDefault="007B76D1" w:rsidP="007B76D1"/>
    <w:p w:rsidR="007B76D1" w:rsidRPr="002612C0" w:rsidRDefault="007B76D1" w:rsidP="007B76D1">
      <w:r w:rsidRPr="002612C0">
        <w:t xml:space="preserve">Märkused: </w:t>
      </w:r>
    </w:p>
    <w:p w:rsidR="007B76D1" w:rsidRPr="002612C0" w:rsidRDefault="007B76D1" w:rsidP="007B76D1"/>
    <w:p w:rsidR="007B76D1" w:rsidRPr="002612C0" w:rsidRDefault="007B76D1" w:rsidP="007B76D1"/>
    <w:sectPr w:rsidR="007B76D1" w:rsidRPr="00261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6D1"/>
    <w:rsid w:val="0002469D"/>
    <w:rsid w:val="00061EBD"/>
    <w:rsid w:val="00104F2E"/>
    <w:rsid w:val="001521B0"/>
    <w:rsid w:val="0018385F"/>
    <w:rsid w:val="001A57EA"/>
    <w:rsid w:val="002E3930"/>
    <w:rsid w:val="003A0CF3"/>
    <w:rsid w:val="003C1AB0"/>
    <w:rsid w:val="005C155A"/>
    <w:rsid w:val="005E7589"/>
    <w:rsid w:val="006A11D9"/>
    <w:rsid w:val="007B76D1"/>
    <w:rsid w:val="00893CF9"/>
    <w:rsid w:val="008C0B81"/>
    <w:rsid w:val="00B02991"/>
    <w:rsid w:val="00B7545F"/>
    <w:rsid w:val="00CE526E"/>
    <w:rsid w:val="00D45198"/>
    <w:rsid w:val="00E32A2D"/>
    <w:rsid w:val="00E6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200D8-12F6-4DBF-870E-DD5490810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6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7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Pelisaar</dc:creator>
  <cp:keywords/>
  <dc:description/>
  <cp:lastModifiedBy>Armand Razik</cp:lastModifiedBy>
  <cp:revision>3</cp:revision>
  <dcterms:created xsi:type="dcterms:W3CDTF">2016-05-31T11:31:00Z</dcterms:created>
  <dcterms:modified xsi:type="dcterms:W3CDTF">2016-05-31T11:31:00Z</dcterms:modified>
</cp:coreProperties>
</file>